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CE0F2E" w14:textId="77777777" w:rsidR="000B14E3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Module 02: </w:t>
      </w:r>
      <w:proofErr w:type="spellStart"/>
      <w:r>
        <w:rPr>
          <w:rFonts w:ascii="Google Sans" w:eastAsia="Google Sans" w:hAnsi="Google Sans" w:cs="Google Sans"/>
          <w:color w:val="1F1F1F"/>
        </w:rPr>
        <w:t>Footprinting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and Reconnaissance</w:t>
      </w:r>
    </w:p>
    <w:p w14:paraId="6C29141A" w14:textId="77777777" w:rsidR="000B14E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Footprinting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is the first step in the hacking process. It involves gathering a blueprint of a target's network, security posture, and organizational structure. In CEH v13, this is largely referred to as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OSINT (</w:t>
      </w: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Open Source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Intelligence)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EF512B7" w14:textId="77777777" w:rsidR="000B14E3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</w:t>
      </w:r>
      <w:proofErr w:type="spellStart"/>
      <w:r>
        <w:rPr>
          <w:rFonts w:ascii="Google Sans" w:eastAsia="Google Sans" w:hAnsi="Google Sans" w:cs="Google Sans"/>
          <w:color w:val="1F1F1F"/>
        </w:rPr>
        <w:t>Footprinting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Concepts</w:t>
      </w:r>
    </w:p>
    <w:p w14:paraId="1ADBFEA1" w14:textId="77777777" w:rsidR="000B14E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Objectives of </w:t>
      </w:r>
      <w:proofErr w:type="spellStart"/>
      <w:r>
        <w:rPr>
          <w:rFonts w:ascii="Google Sans" w:eastAsia="Google Sans" w:hAnsi="Google Sans" w:cs="Google Sans"/>
          <w:color w:val="1F1F1F"/>
        </w:rPr>
        <w:t>Footprinting</w:t>
      </w:r>
      <w:proofErr w:type="spellEnd"/>
    </w:p>
    <w:p w14:paraId="04C41B9E" w14:textId="77777777" w:rsidR="000B14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Knowledge of Security Posture:</w:t>
      </w:r>
      <w:r>
        <w:rPr>
          <w:rFonts w:ascii="Google Sans Text" w:eastAsia="Google Sans Text" w:hAnsi="Google Sans Text" w:cs="Google Sans Text"/>
          <w:color w:val="1F1F1F"/>
        </w:rPr>
        <w:t xml:space="preserve"> Understanding firewalls, IDSs, and remote access.</w:t>
      </w:r>
    </w:p>
    <w:p w14:paraId="7264278E" w14:textId="77777777" w:rsidR="000B14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Focus on Specific Ranges:</w:t>
      </w:r>
      <w:r>
        <w:rPr>
          <w:rFonts w:ascii="Google Sans Text" w:eastAsia="Google Sans Text" w:hAnsi="Google Sans Text" w:cs="Google Sans Text"/>
          <w:color w:val="1F1F1F"/>
        </w:rPr>
        <w:t xml:space="preserve"> Finding IP addresses, subnets, and network blocks.</w:t>
      </w:r>
    </w:p>
    <w:p w14:paraId="074E6468" w14:textId="77777777" w:rsidR="000B14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Identify Vulnerabilities:</w:t>
      </w:r>
      <w:r>
        <w:rPr>
          <w:rFonts w:ascii="Google Sans Text" w:eastAsia="Google Sans Text" w:hAnsi="Google Sans Text" w:cs="Google Sans Text"/>
          <w:color w:val="1F1F1F"/>
        </w:rPr>
        <w:t xml:space="preserve"> Discovering outdated systems or misconfigurations.</w:t>
      </w:r>
    </w:p>
    <w:p w14:paraId="656E99F5" w14:textId="77777777" w:rsidR="000B14E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Map the Network:</w:t>
      </w:r>
      <w:r>
        <w:rPr>
          <w:rFonts w:ascii="Google Sans Text" w:eastAsia="Google Sans Text" w:hAnsi="Google Sans Text" w:cs="Google Sans Text"/>
          <w:color w:val="1F1F1F"/>
        </w:rPr>
        <w:t xml:space="preserve"> Creating a visual map of the target's infrastructure.</w:t>
      </w:r>
    </w:p>
    <w:p w14:paraId="5F154456" w14:textId="77777777" w:rsidR="000B14E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Types of </w:t>
      </w:r>
      <w:proofErr w:type="spellStart"/>
      <w:r>
        <w:rPr>
          <w:rFonts w:ascii="Google Sans" w:eastAsia="Google Sans" w:hAnsi="Google Sans" w:cs="Google Sans"/>
          <w:color w:val="1F1F1F"/>
        </w:rPr>
        <w:t>Footprinting</w:t>
      </w:r>
      <w:proofErr w:type="spellEnd"/>
    </w:p>
    <w:p w14:paraId="4DEB8C81" w14:textId="77777777" w:rsidR="000B14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Passive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Footprinting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Gathering information without direct interaction with the target's systems (e.g., searching social media, WHOIS, or Google).</w:t>
      </w:r>
    </w:p>
    <w:p w14:paraId="607A14F7" w14:textId="77777777" w:rsidR="000B14E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Active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Footprinting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Gathering information by interacting with the target's systems (e.g., using traceroute or querying their DNS server).</w:t>
      </w:r>
    </w:p>
    <w:p w14:paraId="46833B58" w14:textId="77777777" w:rsidR="000B14E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Google Hacking (Google Dorking)</w:t>
      </w:r>
    </w:p>
    <w:p w14:paraId="33888339" w14:textId="77777777" w:rsidR="000B14E3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Ethical hackers use advanced search operators to find sensitive information that is indexed but not meant to be public.</w:t>
      </w:r>
    </w:p>
    <w:p w14:paraId="171EFCE6" w14:textId="77777777" w:rsidR="000B14E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site:</w:t>
      </w:r>
      <w:r>
        <w:rPr>
          <w:rFonts w:ascii="Google Sans Text" w:eastAsia="Google Sans Text" w:hAnsi="Google Sans Text" w:cs="Google Sans Text"/>
          <w:color w:val="1F1F1F"/>
        </w:rPr>
        <w:t xml:space="preserve"> Limits search to a specific domain (e.g.,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site:microsoft.com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1AD8B935" w14:textId="77777777" w:rsidR="000B14E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filetype:</w:t>
      </w:r>
      <w:r>
        <w:rPr>
          <w:rFonts w:ascii="Google Sans Text" w:eastAsia="Google Sans Text" w:hAnsi="Google Sans Text" w:cs="Google Sans Text"/>
          <w:color w:val="1F1F1F"/>
        </w:rPr>
        <w:t xml:space="preserve"> Searches for specific files (e.g.,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filetype:pdf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"confidential").</w:t>
      </w:r>
    </w:p>
    <w:p w14:paraId="0745DBD5" w14:textId="77777777" w:rsidR="000B14E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intitle:</w:t>
      </w:r>
      <w:r>
        <w:rPr>
          <w:rFonts w:ascii="Google Sans Text" w:eastAsia="Google Sans Text" w:hAnsi="Google Sans Text" w:cs="Google Sans Text"/>
          <w:color w:val="1F1F1F"/>
        </w:rPr>
        <w:t xml:space="preserve"> Searches for terms in the webpage title (e.g.,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intitle:"index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of").</w:t>
      </w:r>
    </w:p>
    <w:p w14:paraId="1E0F28FD" w14:textId="77777777" w:rsidR="000B14E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inurl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Searches for terms in the URL (e.g.,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inurl:admin</w:t>
      </w:r>
      <w:proofErr w:type="spellEnd"/>
      <w:proofErr w:type="gramEnd"/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46A424A3" w14:textId="77777777" w:rsidR="000B14E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cache:</w:t>
      </w:r>
      <w:r>
        <w:rPr>
          <w:rFonts w:ascii="Google Sans Text" w:eastAsia="Google Sans Text" w:hAnsi="Google Sans Text" w:cs="Google Sans Text"/>
          <w:color w:val="1F1F1F"/>
        </w:rPr>
        <w:t xml:space="preserve"> Shows the version of the site Google has stored.</w:t>
      </w:r>
    </w:p>
    <w:p w14:paraId="221E59EF" w14:textId="77777777" w:rsidR="000B14E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3. Website and Social Media </w:t>
      </w:r>
      <w:proofErr w:type="spellStart"/>
      <w:r>
        <w:rPr>
          <w:rFonts w:ascii="Google Sans" w:eastAsia="Google Sans" w:hAnsi="Google Sans" w:cs="Google Sans"/>
          <w:color w:val="1F1F1F"/>
        </w:rPr>
        <w:t>Footprinting</w:t>
      </w:r>
      <w:proofErr w:type="spellEnd"/>
    </w:p>
    <w:p w14:paraId="016CDBB4" w14:textId="77777777" w:rsidR="000B14E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Website Analysis</w:t>
      </w:r>
    </w:p>
    <w:p w14:paraId="48352C82" w14:textId="77777777" w:rsidR="000B14E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Wappalyzer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/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BuiltWith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Identify the CMS, backend languages (PHP, Python), and web server (Apache, Nginx).</w:t>
      </w:r>
    </w:p>
    <w:p w14:paraId="3AF93FD5" w14:textId="77777777" w:rsidR="000B14E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HTTrack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/ Website Copier:</w:t>
      </w:r>
      <w:r>
        <w:rPr>
          <w:rFonts w:ascii="Google Sans Text" w:eastAsia="Google Sans Text" w:hAnsi="Google Sans Text" w:cs="Google Sans Text"/>
          <w:color w:val="1F1F1F"/>
        </w:rPr>
        <w:t xml:space="preserve"> Used to mirror (clone) a website to browse it offline and search for hidden scripts or developer comments.</w:t>
      </w:r>
    </w:p>
    <w:p w14:paraId="0712B40F" w14:textId="77777777" w:rsidR="000B14E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Burp Suite:</w:t>
      </w:r>
      <w:r>
        <w:rPr>
          <w:rFonts w:ascii="Google Sans Text" w:eastAsia="Google Sans Text" w:hAnsi="Google Sans Text" w:cs="Google Sans Text"/>
          <w:color w:val="1F1F1F"/>
        </w:rPr>
        <w:t xml:space="preserve"> Intercepting requests to see hidden headers and parameters.</w:t>
      </w:r>
    </w:p>
    <w:p w14:paraId="73926994" w14:textId="77777777" w:rsidR="000B14E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Social Engineering Recon</w:t>
      </w:r>
    </w:p>
    <w:p w14:paraId="52E95391" w14:textId="77777777" w:rsidR="000B14E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LinkedIn:</w:t>
      </w:r>
      <w:r>
        <w:rPr>
          <w:rFonts w:ascii="Google Sans Text" w:eastAsia="Google Sans Text" w:hAnsi="Google Sans Text" w:cs="Google Sans Text"/>
          <w:color w:val="1F1F1F"/>
        </w:rPr>
        <w:t xml:space="preserve"> The "Gold Mine" for finding employee names, roles, and software used in the company (via job postings).</w:t>
      </w:r>
    </w:p>
    <w:p w14:paraId="5C37C4CE" w14:textId="77777777" w:rsidR="000B14E3" w:rsidRPr="001830E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theHarvester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A tool to gather emails, subdomains, and hostnames from public sources like LinkedIn and Google.</w:t>
      </w:r>
    </w:p>
    <w:p w14:paraId="6AA2393C" w14:textId="4D86F3D8" w:rsidR="001830E3" w:rsidRDefault="001830E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 w:rsidRPr="001830E3">
        <w:t>theHarvester</w:t>
      </w:r>
      <w:proofErr w:type="spellEnd"/>
      <w:r w:rsidRPr="001830E3">
        <w:t xml:space="preserve"> -d example.com -b google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9"/>
        <w:gridCol w:w="4454"/>
      </w:tblGrid>
      <w:tr w:rsidR="001830E3" w:rsidRPr="001830E3" w14:paraId="1CD1EC9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5EEF7E" w14:textId="77777777" w:rsidR="001830E3" w:rsidRPr="001830E3" w:rsidRDefault="001830E3" w:rsidP="00183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  <w:ind w:left="465"/>
              <w:rPr>
                <w:b/>
                <w:bCs/>
              </w:rPr>
            </w:pPr>
            <w:r w:rsidRPr="001830E3">
              <w:rPr>
                <w:b/>
                <w:bCs/>
              </w:rPr>
              <w:t>Option</w:t>
            </w:r>
          </w:p>
        </w:tc>
        <w:tc>
          <w:tcPr>
            <w:tcW w:w="0" w:type="auto"/>
            <w:vAlign w:val="center"/>
            <w:hideMark/>
          </w:tcPr>
          <w:p w14:paraId="7F167D4D" w14:textId="77777777" w:rsidR="001830E3" w:rsidRPr="001830E3" w:rsidRDefault="001830E3" w:rsidP="00183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  <w:ind w:left="465"/>
              <w:rPr>
                <w:b/>
                <w:bCs/>
              </w:rPr>
            </w:pPr>
            <w:r w:rsidRPr="001830E3">
              <w:rPr>
                <w:b/>
                <w:bCs/>
              </w:rPr>
              <w:t>Meaning</w:t>
            </w:r>
          </w:p>
        </w:tc>
      </w:tr>
      <w:tr w:rsidR="001830E3" w:rsidRPr="001830E3" w14:paraId="4263FB8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DE27A" w14:textId="77777777" w:rsidR="001830E3" w:rsidRPr="001830E3" w:rsidRDefault="001830E3" w:rsidP="00183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  <w:ind w:left="465"/>
            </w:pPr>
            <w:r w:rsidRPr="001830E3">
              <w:t>-d</w:t>
            </w:r>
          </w:p>
        </w:tc>
        <w:tc>
          <w:tcPr>
            <w:tcW w:w="0" w:type="auto"/>
            <w:vAlign w:val="center"/>
            <w:hideMark/>
          </w:tcPr>
          <w:p w14:paraId="5E962DB2" w14:textId="77777777" w:rsidR="001830E3" w:rsidRPr="001830E3" w:rsidRDefault="001830E3" w:rsidP="00183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  <w:ind w:left="465"/>
            </w:pPr>
            <w:r w:rsidRPr="001830E3">
              <w:t>Target domain</w:t>
            </w:r>
          </w:p>
        </w:tc>
      </w:tr>
      <w:tr w:rsidR="001830E3" w:rsidRPr="001830E3" w14:paraId="3D8D8C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B5392C" w14:textId="77777777" w:rsidR="001830E3" w:rsidRPr="001830E3" w:rsidRDefault="001830E3" w:rsidP="00183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  <w:ind w:left="465"/>
            </w:pPr>
            <w:r w:rsidRPr="001830E3">
              <w:t>-b</w:t>
            </w:r>
          </w:p>
        </w:tc>
        <w:tc>
          <w:tcPr>
            <w:tcW w:w="0" w:type="auto"/>
            <w:vAlign w:val="center"/>
            <w:hideMark/>
          </w:tcPr>
          <w:p w14:paraId="135EF945" w14:textId="77777777" w:rsidR="001830E3" w:rsidRPr="001830E3" w:rsidRDefault="001830E3" w:rsidP="001830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75" w:lineRule="auto"/>
              <w:ind w:left="465"/>
            </w:pPr>
            <w:r w:rsidRPr="001830E3">
              <w:t xml:space="preserve">Data source (google, </w:t>
            </w:r>
            <w:proofErr w:type="spellStart"/>
            <w:r w:rsidRPr="001830E3">
              <w:t>bing</w:t>
            </w:r>
            <w:proofErr w:type="spellEnd"/>
            <w:r w:rsidRPr="001830E3">
              <w:t xml:space="preserve">, </w:t>
            </w:r>
            <w:proofErr w:type="spellStart"/>
            <w:r w:rsidRPr="001830E3">
              <w:t>shodan</w:t>
            </w:r>
            <w:proofErr w:type="spellEnd"/>
            <w:r w:rsidRPr="001830E3">
              <w:t>, etc.)</w:t>
            </w:r>
          </w:p>
        </w:tc>
      </w:tr>
    </w:tbl>
    <w:p w14:paraId="013CC854" w14:textId="77777777" w:rsidR="001830E3" w:rsidRDefault="001830E3" w:rsidP="001830E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6285F896" w14:textId="77777777" w:rsidR="000B14E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4. Network and DNS </w:t>
      </w:r>
      <w:proofErr w:type="spellStart"/>
      <w:r>
        <w:rPr>
          <w:rFonts w:ascii="Google Sans" w:eastAsia="Google Sans" w:hAnsi="Google Sans" w:cs="Google Sans"/>
          <w:color w:val="1F1F1F"/>
        </w:rPr>
        <w:t>Footprinting</w:t>
      </w:r>
      <w:proofErr w:type="spellEnd"/>
    </w:p>
    <w:p w14:paraId="489E85F5" w14:textId="77777777" w:rsidR="000B14E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WHOIS Lookup</w:t>
      </w:r>
    </w:p>
    <w:p w14:paraId="0485DE53" w14:textId="77777777" w:rsidR="000B14E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Provides details about domain ownership, registrar, contact info, and name servers.</w:t>
      </w:r>
    </w:p>
    <w:p w14:paraId="1EAED339" w14:textId="77777777" w:rsidR="000B14E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DNS Records (KNOW THESE FOR THE EXAM)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0B14E3" w14:paraId="5EF80DB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E9E69C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Record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40AB4A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Function</w:t>
            </w:r>
          </w:p>
        </w:tc>
      </w:tr>
      <w:tr w:rsidR="000B14E3" w14:paraId="45BC9CE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32615E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CE4F15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Maps a hostname to an IPv4 address.</w:t>
            </w:r>
          </w:p>
        </w:tc>
      </w:tr>
      <w:tr w:rsidR="000B14E3" w14:paraId="21583DA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DB9C82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AAAA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102495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Maps a hostname to an IPv6 address.</w:t>
            </w:r>
          </w:p>
        </w:tc>
      </w:tr>
      <w:tr w:rsidR="000B14E3" w14:paraId="308E19A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40E044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MX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E872EF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Mail Exchange; identifies mail servers for the domain.</w:t>
            </w:r>
          </w:p>
        </w:tc>
      </w:tr>
      <w:tr w:rsidR="000B14E3" w14:paraId="262F708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7C26C4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E7FF06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Name Server; identifies the authoritative DNS for the domain.</w:t>
            </w:r>
          </w:p>
        </w:tc>
      </w:tr>
      <w:tr w:rsidR="000B14E3" w14:paraId="3383E11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FBF14A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CNAME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6450FD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Canonical Name; an alias for another domain.</w:t>
            </w:r>
          </w:p>
        </w:tc>
      </w:tr>
      <w:tr w:rsidR="000B14E3" w14:paraId="277E227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5EE766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SOA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E02F2A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Start of Authority; contains zone management info.</w:t>
            </w:r>
          </w:p>
        </w:tc>
      </w:tr>
      <w:tr w:rsidR="000B14E3" w14:paraId="66EC517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FC2E21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PTR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828319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Pointer Record; used for Reverse DNS (IP to Name).</w:t>
            </w:r>
          </w:p>
        </w:tc>
      </w:tr>
      <w:tr w:rsidR="000B14E3" w14:paraId="334AE60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FF0879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TXT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F4B830" w14:textId="77777777" w:rsidR="000B14E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Text record; often used for SPF/DKIM (email security).</w:t>
            </w:r>
          </w:p>
        </w:tc>
      </w:tr>
    </w:tbl>
    <w:p w14:paraId="5B6847AE" w14:textId="77777777" w:rsidR="000B14E3" w:rsidRDefault="00000000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DNS Zone Transfer (AXFR)</w:t>
      </w:r>
    </w:p>
    <w:p w14:paraId="4A92B893" w14:textId="77777777" w:rsidR="000B14E3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An attempt to get the entire DNS database for a domain. If a DNS server is misconfigured, an attacker can use dig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axfr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@nameserver domain.com to get a list of every host in the company.</w:t>
      </w:r>
    </w:p>
    <w:p w14:paraId="79BFBB7C" w14:textId="77777777" w:rsidR="000B14E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Network Path Analysis</w:t>
      </w:r>
    </w:p>
    <w:p w14:paraId="4B888D51" w14:textId="77777777" w:rsidR="000B14E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Traceroute:</w:t>
      </w:r>
      <w:r>
        <w:rPr>
          <w:rFonts w:ascii="Google Sans Text" w:eastAsia="Google Sans Text" w:hAnsi="Google Sans Text" w:cs="Google Sans Text"/>
          <w:color w:val="1F1F1F"/>
        </w:rPr>
        <w:t xml:space="preserve"> Uses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ICMP TTL (Time to Live)</w:t>
      </w:r>
      <w:r>
        <w:rPr>
          <w:rFonts w:ascii="Google Sans Text" w:eastAsia="Google Sans Text" w:hAnsi="Google Sans Text" w:cs="Google Sans Text"/>
          <w:color w:val="1F1F1F"/>
        </w:rPr>
        <w:t xml:space="preserve"> field to map the path between your computer and the target. Each "hop" is a router.</w:t>
      </w:r>
    </w:p>
    <w:p w14:paraId="50A22D46" w14:textId="77777777" w:rsidR="000B14E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Visual Traceroute:</w:t>
      </w:r>
      <w:r>
        <w:rPr>
          <w:rFonts w:ascii="Google Sans Text" w:eastAsia="Google Sans Text" w:hAnsi="Google Sans Text" w:cs="Google Sans Text"/>
          <w:color w:val="1F1F1F"/>
        </w:rPr>
        <w:t xml:space="preserve"> Tools like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NeoTrace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VisualRoute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8AFAFE4" w14:textId="77777777" w:rsidR="000B14E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5. </w:t>
      </w:r>
      <w:proofErr w:type="spellStart"/>
      <w:r>
        <w:rPr>
          <w:rFonts w:ascii="Google Sans" w:eastAsia="Google Sans" w:hAnsi="Google Sans" w:cs="Google Sans"/>
          <w:color w:val="1F1F1F"/>
        </w:rPr>
        <w:t>Footprinting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Tools to Memorize</w:t>
      </w:r>
    </w:p>
    <w:p w14:paraId="06FBB964" w14:textId="77777777" w:rsidR="000B14E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Maltego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A visual link analysis tool that shows relationships between people, companies, domains, and IP addresses.</w:t>
      </w:r>
    </w:p>
    <w:p w14:paraId="0203D2AD" w14:textId="77777777" w:rsidR="000B14E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Recon-ng:</w:t>
      </w:r>
      <w:r>
        <w:rPr>
          <w:rFonts w:ascii="Google Sans Text" w:eastAsia="Google Sans Text" w:hAnsi="Google Sans Text" w:cs="Google Sans Text"/>
          <w:color w:val="1F1F1F"/>
        </w:rPr>
        <w:t xml:space="preserve"> A full-featured reconnaissance framework written in Python (looks like Metasploit).</w:t>
      </w:r>
    </w:p>
    <w:p w14:paraId="67B5E3CD" w14:textId="77777777" w:rsidR="000B14E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FOCA:</w:t>
      </w:r>
      <w:r>
        <w:rPr>
          <w:rFonts w:ascii="Google Sans Text" w:eastAsia="Google Sans Text" w:hAnsi="Google Sans Text" w:cs="Google Sans Text"/>
          <w:color w:val="1F1F1F"/>
        </w:rPr>
        <w:t xml:space="preserve"> Used to find metadata in documents (PDF, DOCX) exposed on a website.</w:t>
      </w:r>
    </w:p>
    <w:p w14:paraId="47F12F14" w14:textId="77777777" w:rsidR="000B14E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Shodan:</w:t>
      </w:r>
      <w:r>
        <w:rPr>
          <w:rFonts w:ascii="Google Sans Text" w:eastAsia="Google Sans Text" w:hAnsi="Google Sans Text" w:cs="Google Sans Text"/>
          <w:color w:val="1F1F1F"/>
        </w:rPr>
        <w:t xml:space="preserve"> The "Search Engine for IoT." Finds connected devices like webcams, industrial control systems, and servers.</w:t>
      </w:r>
    </w:p>
    <w:p w14:paraId="0AA7E990" w14:textId="77777777" w:rsidR="000B14E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Censys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Similar to Shodan, used for searching internet-connected devices.</w:t>
      </w:r>
    </w:p>
    <w:p w14:paraId="66B7DDE0" w14:textId="77777777" w:rsidR="000B14E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Sherlock:</w:t>
      </w:r>
      <w:r>
        <w:rPr>
          <w:rFonts w:ascii="Google Sans Text" w:eastAsia="Google Sans Text" w:hAnsi="Google Sans Text" w:cs="Google Sans Text"/>
          <w:color w:val="1F1F1F"/>
        </w:rPr>
        <w:t xml:space="preserve"> Search for usernames across hundreds of social networks.</w:t>
      </w:r>
    </w:p>
    <w:p w14:paraId="36C7CCCB" w14:textId="77777777" w:rsidR="000B14E3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Photon:</w:t>
      </w:r>
      <w:r>
        <w:rPr>
          <w:rFonts w:ascii="Google Sans Text" w:eastAsia="Google Sans Text" w:hAnsi="Google Sans Text" w:cs="Google Sans Text"/>
          <w:color w:val="1F1F1F"/>
        </w:rPr>
        <w:t xml:space="preserve"> A fast crawler used for extracting URLs, emails, and files from a target website.</w:t>
      </w:r>
    </w:p>
    <w:p w14:paraId="2A08493C" w14:textId="77777777" w:rsidR="000B14E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Hands-On Lab Sessions (CEH v13 Practice)</w:t>
      </w:r>
    </w:p>
    <w:p w14:paraId="1AEE5333" w14:textId="77777777" w:rsidR="000B14E3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Lab 1: Google Hacking Database (GHDB)</w:t>
      </w:r>
    </w:p>
    <w:p w14:paraId="43FA7B2F" w14:textId="77777777" w:rsidR="000B14E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Use GHDB to find vulnerable servers.</w:t>
      </w:r>
    </w:p>
    <w:p w14:paraId="7B5481A1" w14:textId="77777777" w:rsidR="000B14E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Navigate to exploit-db.com/google-hacking-database and use dorks to find login portals or exposed directories.</w:t>
      </w:r>
    </w:p>
    <w:p w14:paraId="73FDE93B" w14:textId="77777777" w:rsidR="000B14E3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Key Command: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intitle:"index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of" "parent directory"</w:t>
      </w:r>
    </w:p>
    <w:p w14:paraId="6EE9846D" w14:textId="77777777" w:rsidR="000B14E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Lab 2: DNS Enumeration with </w:t>
      </w:r>
      <w:proofErr w:type="spellStart"/>
      <w:r>
        <w:rPr>
          <w:rFonts w:ascii="Google Sans" w:eastAsia="Google Sans" w:hAnsi="Google Sans" w:cs="Google Sans"/>
          <w:color w:val="1F1F1F"/>
        </w:rPr>
        <w:t>nslookup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and dig</w:t>
      </w:r>
    </w:p>
    <w:p w14:paraId="0F8A3D84" w14:textId="77777777" w:rsidR="000B14E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Identify mail servers and attempt a zone transfer.</w:t>
      </w:r>
    </w:p>
    <w:p w14:paraId="4566A46E" w14:textId="77777777" w:rsidR="000B14E3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Commands:</w:t>
      </w:r>
    </w:p>
    <w:p w14:paraId="034F703C" w14:textId="16B84C48" w:rsidR="003C5FC1" w:rsidRDefault="003C5FC1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t>nslookup</w:t>
      </w:r>
      <w:proofErr w:type="spellEnd"/>
      <w:r>
        <w:t xml:space="preserve"> </w:t>
      </w:r>
      <w:proofErr w:type="spellStart"/>
      <w:proofErr w:type="gramStart"/>
      <w:r>
        <w:t>kaushalya.tech</w:t>
      </w:r>
      <w:proofErr w:type="spellEnd"/>
      <w:proofErr w:type="gramEnd"/>
    </w:p>
    <w:p w14:paraId="72F5D00F" w14:textId="1E818FD1" w:rsidR="00FF2817" w:rsidRPr="003C5FC1" w:rsidRDefault="00FF281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t>nslookup</w:t>
      </w:r>
      <w:proofErr w:type="spellEnd"/>
      <w:r>
        <w:t xml:space="preserve"> google.com</w:t>
      </w:r>
    </w:p>
    <w:p w14:paraId="20469AB7" w14:textId="61C27043" w:rsidR="00B205BA" w:rsidRPr="00B205BA" w:rsidRDefault="00B205BA" w:rsidP="00B205B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ascii="Google Sans Text" w:eastAsia="Google Sans Text" w:hAnsi="Google Sans Text" w:cs="Google Sans Text"/>
          <w:b/>
          <w:bCs/>
          <w:i/>
          <w:iCs/>
          <w:color w:val="1F1F1F"/>
        </w:rPr>
      </w:pPr>
      <w:r w:rsidRPr="00B205BA">
        <w:rPr>
          <w:rFonts w:ascii="Google Sans Text" w:eastAsia="Google Sans Text" w:hAnsi="Google Sans Text" w:cs="Google Sans Text"/>
          <w:b/>
          <w:bCs/>
          <w:i/>
          <w:iCs/>
          <w:color w:val="1F1F1F"/>
        </w:rPr>
        <w:lastRenderedPageBreak/>
        <w:t>Find mail servers</w:t>
      </w:r>
    </w:p>
    <w:p w14:paraId="0DBEE1A3" w14:textId="60A7CBE9" w:rsidR="000B14E3" w:rsidRPr="001253BF" w:rsidRDefault="00000000" w:rsidP="00B205BA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</w:pPr>
      <w:proofErr w:type="spellStart"/>
      <w:r>
        <w:rPr>
          <w:rFonts w:ascii="Google Sans Text" w:eastAsia="Google Sans Text" w:hAnsi="Google Sans Text" w:cs="Google Sans Text"/>
          <w:color w:val="1F1F1F"/>
        </w:rPr>
        <w:t>nslookup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-type=mx target.com</w:t>
      </w:r>
    </w:p>
    <w:p w14:paraId="5BD6D800" w14:textId="77777777" w:rsidR="001253BF" w:rsidRDefault="001253BF" w:rsidP="001253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A579E35" w14:textId="46941188" w:rsidR="001253BF" w:rsidRDefault="001253BF" w:rsidP="001253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510"/>
        <w:rPr>
          <w:rFonts w:ascii="Google Sans Text" w:eastAsia="Google Sans Text" w:hAnsi="Google Sans Text" w:cs="Google Sans Text"/>
          <w:color w:val="1F1F1F"/>
        </w:rPr>
      </w:pPr>
      <w:r>
        <w:rPr>
          <w:noProof/>
        </w:rPr>
        <w:drawing>
          <wp:inline distT="0" distB="0" distL="0" distR="0" wp14:anchorId="7C343CB2" wp14:editId="584C8351">
            <wp:extent cx="5943600" cy="3110230"/>
            <wp:effectExtent l="0" t="0" r="0" b="0"/>
            <wp:docPr id="333148729" name="Picture 1" descr="Domain Name System (DNS): What It Is &amp; How It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main Name System (DNS): What It Is &amp; How It Work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5353" w14:textId="77777777" w:rsidR="001253BF" w:rsidRDefault="001253BF" w:rsidP="001253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7ABE4545" w14:textId="77777777" w:rsidR="001253BF" w:rsidRDefault="001253BF" w:rsidP="001253B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39B79482" w14:textId="77777777" w:rsidR="001253BF" w:rsidRDefault="001253BF" w:rsidP="001253BF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4F695AEE" w14:textId="405F8533" w:rsidR="003D07E0" w:rsidRDefault="003D07E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3D07E0">
        <w:rPr>
          <w:b/>
          <w:bCs/>
        </w:rPr>
        <w:t>dig</w:t>
      </w:r>
      <w:r w:rsidRPr="003D07E0">
        <w:t xml:space="preserve"> — Domain Information Groper</w:t>
      </w:r>
    </w:p>
    <w:p w14:paraId="0817CF1F" w14:textId="52A6C4E1" w:rsidR="00102F7C" w:rsidRPr="003D07E0" w:rsidRDefault="00102F7C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b/>
          <w:bCs/>
        </w:rPr>
        <w:t>dig target</w:t>
      </w:r>
      <w:r w:rsidRPr="00102F7C">
        <w:t>.</w:t>
      </w:r>
      <w:r>
        <w:t>com</w:t>
      </w:r>
    </w:p>
    <w:p w14:paraId="6EE2DD3D" w14:textId="4FD592B0" w:rsidR="000B14E3" w:rsidRPr="000350E6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dig target.com any</w:t>
      </w:r>
    </w:p>
    <w:p w14:paraId="1442F78A" w14:textId="72C62CE4" w:rsidR="000350E6" w:rsidRDefault="000350E6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0350E6">
        <w:t>Find IPv4 address (A record)</w:t>
      </w:r>
      <w:r w:rsidR="008730C0">
        <w:t xml:space="preserve"> - </w:t>
      </w:r>
      <w:r w:rsidR="008730C0" w:rsidRPr="008730C0">
        <w:t>dig google.com</w:t>
      </w:r>
    </w:p>
    <w:p w14:paraId="1A58FD0C" w14:textId="3DAB3E40" w:rsidR="008730C0" w:rsidRDefault="009201C1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9201C1">
        <w:t>Find IPv6 address (AAAA)</w:t>
      </w:r>
      <w:r>
        <w:t xml:space="preserve"> - </w:t>
      </w:r>
      <w:r w:rsidR="00122507" w:rsidRPr="00122507">
        <w:t>dig google.com AAAA</w:t>
      </w:r>
    </w:p>
    <w:p w14:paraId="0EF77CF6" w14:textId="11CF4D8C" w:rsidR="00521930" w:rsidRDefault="0052193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521930">
        <w:t>Mail servers (MX)</w:t>
      </w:r>
      <w:r>
        <w:t xml:space="preserve"> – dig google.com MX</w:t>
      </w:r>
    </w:p>
    <w:p w14:paraId="24DABC60" w14:textId="034AF6EF" w:rsidR="00BE4BBB" w:rsidRPr="00AB33F4" w:rsidRDefault="00BE4BBB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BE4BBB">
        <w:t xml:space="preserve">AXFR = </w:t>
      </w:r>
      <w:r w:rsidRPr="00BE4BBB">
        <w:rPr>
          <w:b/>
          <w:bCs/>
        </w:rPr>
        <w:t>Authoritative Zone Transfer</w:t>
      </w:r>
    </w:p>
    <w:p w14:paraId="0A67B787" w14:textId="627DCF92" w:rsidR="00AB33F4" w:rsidRDefault="00AB33F4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B33F4">
        <w:t xml:space="preserve">dig </w:t>
      </w:r>
      <w:proofErr w:type="spellStart"/>
      <w:r w:rsidRPr="00AB33F4">
        <w:t>axfr</w:t>
      </w:r>
      <w:proofErr w:type="spellEnd"/>
      <w:r w:rsidRPr="00AB33F4">
        <w:t xml:space="preserve"> example.com @ns1.example.com</w:t>
      </w:r>
    </w:p>
    <w:p w14:paraId="104E61C0" w14:textId="77777777" w:rsidR="000B14E3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dig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axfr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@ns1.target.com target.com (To check for misconfigured zone transfers)</w:t>
      </w:r>
    </w:p>
    <w:p w14:paraId="2A08CE81" w14:textId="77777777" w:rsidR="000B14E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Lab 3: Metadata Extraction with FOCA</w:t>
      </w:r>
    </w:p>
    <w:p w14:paraId="2EE6F6D8" w14:textId="77777777" w:rsidR="000B14E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Extract hidden info from public documents.</w:t>
      </w:r>
    </w:p>
    <w:p w14:paraId="6D9876FC" w14:textId="77777777" w:rsidR="000B14E3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Load FOCA, point it at a target domain, download PDFs/DOCXs, and click "Extract Metadata" to find usernames, software versions, and internal server paths.</w:t>
      </w:r>
    </w:p>
    <w:p w14:paraId="0D199C6F" w14:textId="77777777" w:rsidR="000B14E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Lab 4: Social Media Recon with </w:t>
      </w:r>
      <w:proofErr w:type="spellStart"/>
      <w:r>
        <w:rPr>
          <w:rFonts w:ascii="Google Sans" w:eastAsia="Google Sans" w:hAnsi="Google Sans" w:cs="Google Sans"/>
          <w:color w:val="1F1F1F"/>
        </w:rPr>
        <w:t>theHarvester</w:t>
      </w:r>
      <w:proofErr w:type="spellEnd"/>
    </w:p>
    <w:p w14:paraId="2A92FD9B" w14:textId="77777777" w:rsidR="000B14E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Automate the gathering of emails and subdomains.</w:t>
      </w:r>
    </w:p>
    <w:p w14:paraId="6417EE63" w14:textId="77777777" w:rsidR="000B14E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theHarvester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-d target.com -b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F1F1F"/>
        </w:rPr>
        <w:t>google,linkedin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>,bing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-l 500</w:t>
      </w:r>
    </w:p>
    <w:p w14:paraId="052125F5" w14:textId="77777777" w:rsidR="000B14E3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Lab 5: Link Analysis with </w:t>
      </w:r>
      <w:proofErr w:type="spellStart"/>
      <w:r>
        <w:rPr>
          <w:rFonts w:ascii="Google Sans" w:eastAsia="Google Sans" w:hAnsi="Google Sans" w:cs="Google Sans"/>
          <w:color w:val="1F1F1F"/>
        </w:rPr>
        <w:t>Maltego</w:t>
      </w:r>
      <w:proofErr w:type="spellEnd"/>
    </w:p>
    <w:p w14:paraId="63B9E13F" w14:textId="77777777" w:rsidR="000B14E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Visualize the relationship between a person and a company.</w:t>
      </w:r>
    </w:p>
    <w:p w14:paraId="6D032565" w14:textId="77777777" w:rsidR="000B14E3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Open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Maltego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, drag a "Domain" entity onto the graph, and run "To DNS Name" and "To Email Address" transforms to map the infrastructure.</w:t>
      </w:r>
    </w:p>
    <w:p w14:paraId="2CBE8908" w14:textId="77777777" w:rsidR="000B14E3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7. </w:t>
      </w:r>
      <w:proofErr w:type="spellStart"/>
      <w:r>
        <w:rPr>
          <w:rFonts w:ascii="Google Sans" w:eastAsia="Google Sans" w:hAnsi="Google Sans" w:cs="Google Sans"/>
          <w:color w:val="1F1F1F"/>
        </w:rPr>
        <w:t>Footprinting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Countermeasures</w:t>
      </w:r>
    </w:p>
    <w:p w14:paraId="249BBCC4" w14:textId="77777777" w:rsidR="000B14E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Hide WHOIS Info:</w:t>
      </w:r>
      <w:r>
        <w:rPr>
          <w:rFonts w:ascii="Google Sans Text" w:eastAsia="Google Sans Text" w:hAnsi="Google Sans Text" w:cs="Google Sans Text"/>
          <w:color w:val="1F1F1F"/>
        </w:rPr>
        <w:t xml:space="preserve"> Use "Privacy Protection" services to mask contact details.</w:t>
      </w:r>
    </w:p>
    <w:p w14:paraId="05A58246" w14:textId="77777777" w:rsidR="000B14E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Disable DNS Zone Transfers:</w:t>
      </w:r>
      <w:r>
        <w:rPr>
          <w:rFonts w:ascii="Google Sans Text" w:eastAsia="Google Sans Text" w:hAnsi="Google Sans Text" w:cs="Google Sans Text"/>
          <w:color w:val="1F1F1F"/>
        </w:rPr>
        <w:t xml:space="preserve"> Only allow zone transfers to trusted secondary DNS servers.</w:t>
      </w:r>
    </w:p>
    <w:p w14:paraId="39836D74" w14:textId="77777777" w:rsidR="000B14E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Monitor Search Engines:</w:t>
      </w:r>
      <w:r>
        <w:rPr>
          <w:rFonts w:ascii="Google Sans Text" w:eastAsia="Google Sans Text" w:hAnsi="Google Sans Text" w:cs="Google Sans Text"/>
          <w:color w:val="1F1F1F"/>
        </w:rPr>
        <w:t xml:space="preserve"> Use Google Alerts to see what info is being indexed.</w:t>
      </w:r>
    </w:p>
    <w:p w14:paraId="020AD38F" w14:textId="77777777" w:rsidR="000B14E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b/>
          <w:bCs/>
          <w:color w:val="1F1F1F"/>
        </w:rPr>
        <w:t>Social Media Policy</w:t>
      </w:r>
      <w:proofErr w:type="gram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Educate employees on what not to post (sensitive tech stacks, etc.).</w:t>
      </w:r>
    </w:p>
    <w:p w14:paraId="7462D54F" w14:textId="77777777" w:rsidR="000B14E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Metadata Removal:</w:t>
      </w:r>
      <w:r>
        <w:rPr>
          <w:rFonts w:ascii="Google Sans Text" w:eastAsia="Google Sans Text" w:hAnsi="Google Sans Text" w:cs="Google Sans Text"/>
          <w:color w:val="1F1F1F"/>
        </w:rPr>
        <w:t xml:space="preserve"> Ensure all public documents have metadata stripped.</w:t>
      </w:r>
    </w:p>
    <w:sectPr w:rsidR="000B14E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7340CD9C-DD59-499A-9543-AD21F017AC10}"/>
  </w:font>
  <w:font w:name="Google Sans">
    <w:charset w:val="00"/>
    <w:family w:val="auto"/>
    <w:pitch w:val="default"/>
    <w:embedBold r:id="rId2" w:fontKey="{A866F07A-1955-4AD4-A297-C4E401D1B937}"/>
  </w:font>
  <w:font w:name="Google Sans Text">
    <w:charset w:val="00"/>
    <w:family w:val="auto"/>
    <w:pitch w:val="default"/>
    <w:embedRegular r:id="rId3" w:fontKey="{7D1B9F58-F197-4206-8D51-77718E0C6BBC}"/>
    <w:embedBold r:id="rId4" w:fontKey="{8681D7BA-2F0F-411C-A742-C37703CB96BE}"/>
    <w:embedBoldItalic r:id="rId5" w:fontKey="{B8960F7B-05CF-41F9-97B5-D6BC279F97C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7CD676B-3666-4A40-9D64-CAB2CD7DE9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DD4BB94-8578-4AC2-8BA5-895DF5C352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202770"/>
    <w:multiLevelType w:val="multilevel"/>
    <w:tmpl w:val="3BE298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EC658E4"/>
    <w:multiLevelType w:val="multilevel"/>
    <w:tmpl w:val="E3EEB60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F662A24"/>
    <w:multiLevelType w:val="multilevel"/>
    <w:tmpl w:val="B718A7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4EB54B8"/>
    <w:multiLevelType w:val="multilevel"/>
    <w:tmpl w:val="A22C12B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A3F50CB"/>
    <w:multiLevelType w:val="multilevel"/>
    <w:tmpl w:val="940C3F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B93384E"/>
    <w:multiLevelType w:val="multilevel"/>
    <w:tmpl w:val="8D6853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F3B5CEC"/>
    <w:multiLevelType w:val="multilevel"/>
    <w:tmpl w:val="358CC6F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F4F58C0"/>
    <w:multiLevelType w:val="multilevel"/>
    <w:tmpl w:val="1D9685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8E34783"/>
    <w:multiLevelType w:val="multilevel"/>
    <w:tmpl w:val="60C616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E3F51D9"/>
    <w:multiLevelType w:val="multilevel"/>
    <w:tmpl w:val="942278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CB11C42"/>
    <w:multiLevelType w:val="multilevel"/>
    <w:tmpl w:val="2F60F4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07A3569"/>
    <w:multiLevelType w:val="multilevel"/>
    <w:tmpl w:val="830261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2590E9A"/>
    <w:multiLevelType w:val="multilevel"/>
    <w:tmpl w:val="B940793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B89009D"/>
    <w:multiLevelType w:val="multilevel"/>
    <w:tmpl w:val="60CC09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19253459">
    <w:abstractNumId w:val="10"/>
  </w:num>
  <w:num w:numId="2" w16cid:durableId="39331699">
    <w:abstractNumId w:val="12"/>
  </w:num>
  <w:num w:numId="3" w16cid:durableId="1709136841">
    <w:abstractNumId w:val="0"/>
  </w:num>
  <w:num w:numId="4" w16cid:durableId="1876383185">
    <w:abstractNumId w:val="4"/>
  </w:num>
  <w:num w:numId="5" w16cid:durableId="1805540593">
    <w:abstractNumId w:val="7"/>
  </w:num>
  <w:num w:numId="6" w16cid:durableId="762267336">
    <w:abstractNumId w:val="5"/>
  </w:num>
  <w:num w:numId="7" w16cid:durableId="215507560">
    <w:abstractNumId w:val="13"/>
  </w:num>
  <w:num w:numId="8" w16cid:durableId="930550483">
    <w:abstractNumId w:val="1"/>
  </w:num>
  <w:num w:numId="9" w16cid:durableId="134296132">
    <w:abstractNumId w:val="2"/>
  </w:num>
  <w:num w:numId="10" w16cid:durableId="1821261677">
    <w:abstractNumId w:val="9"/>
  </w:num>
  <w:num w:numId="11" w16cid:durableId="971130684">
    <w:abstractNumId w:val="6"/>
  </w:num>
  <w:num w:numId="12" w16cid:durableId="2119376236">
    <w:abstractNumId w:val="11"/>
  </w:num>
  <w:num w:numId="13" w16cid:durableId="1754470755">
    <w:abstractNumId w:val="3"/>
  </w:num>
  <w:num w:numId="14" w16cid:durableId="208078594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14E3"/>
    <w:rsid w:val="000350E6"/>
    <w:rsid w:val="000B14E3"/>
    <w:rsid w:val="00102F7C"/>
    <w:rsid w:val="00122507"/>
    <w:rsid w:val="001253BF"/>
    <w:rsid w:val="001830E3"/>
    <w:rsid w:val="003C5FC1"/>
    <w:rsid w:val="003D07E0"/>
    <w:rsid w:val="00521930"/>
    <w:rsid w:val="00601C8D"/>
    <w:rsid w:val="008730C0"/>
    <w:rsid w:val="009201C1"/>
    <w:rsid w:val="00AB33F4"/>
    <w:rsid w:val="00B205BA"/>
    <w:rsid w:val="00B95389"/>
    <w:rsid w:val="00BE4BBB"/>
    <w:rsid w:val="00FF2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5E47B"/>
  <w15:docId w15:val="{96F35459-57E2-401B-8EC9-C691C4584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5</Pages>
  <Words>868</Words>
  <Characters>4948</Characters>
  <Application>Microsoft Office Word</Application>
  <DocSecurity>0</DocSecurity>
  <Lines>41</Lines>
  <Paragraphs>11</Paragraphs>
  <ScaleCrop>false</ScaleCrop>
  <Company/>
  <LinksUpToDate>false</LinksUpToDate>
  <CharactersWithSpaces>5805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raghu prasad konandur</cp:lastModifiedBy>
  <cp:revision>16</cp:revision>
  <dcterms:created xsi:type="dcterms:W3CDTF">2026-01-15T06:55:00Z</dcterms:created>
  <dcterms:modified xsi:type="dcterms:W3CDTF">2026-01-15T10:32:00Z</dcterms:modified>
</cp:coreProperties>
</file>